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9E" w:rsidRPr="00025DAF" w:rsidRDefault="00FA219E" w:rsidP="00FA219E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lv-LV"/>
        </w:rPr>
      </w:pPr>
    </w:p>
    <w:p w:rsidR="00FA219E" w:rsidRPr="00E00111" w:rsidRDefault="00FA219E" w:rsidP="00FA21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FA219E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„</w:t>
      </w:r>
      <w:r w:rsidRPr="00E00111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INFORMĀCIJAS  IZGUVE”</w:t>
      </w:r>
    </w:p>
    <w:p w:rsidR="00FA219E" w:rsidRPr="00E00111" w:rsidRDefault="00FA219E" w:rsidP="00FA21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0"/>
          <w:szCs w:val="10"/>
          <w:lang w:val="lv-LV"/>
        </w:rPr>
      </w:pPr>
    </w:p>
    <w:p w:rsidR="00E00111" w:rsidRDefault="00FA219E" w:rsidP="00BA24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E00111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APMĀCĪBU APRAKSTS</w:t>
      </w:r>
    </w:p>
    <w:p w:rsidR="00BA2404" w:rsidRPr="00BA2404" w:rsidRDefault="00BA2404" w:rsidP="00FA21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6"/>
          <w:szCs w:val="6"/>
          <w:lang w:val="lv-LV"/>
        </w:rPr>
      </w:pPr>
    </w:p>
    <w:p w:rsidR="00FA219E" w:rsidRPr="00E00111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E00111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Mērķauditorija </w:t>
      </w:r>
    </w:p>
    <w:p w:rsidR="00FA219E" w:rsidRPr="00E00111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0011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Seniori ar priekšzināšanām datora un interneta lietošanā.</w:t>
      </w:r>
      <w:r w:rsidRPr="00E00111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 </w:t>
      </w:r>
      <w:r w:rsidRPr="00E0011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Apmācības paredzētas senior</w:t>
      </w:r>
      <w:r w:rsidR="00444E6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iem, kuri, izmantojot Google</w:t>
      </w:r>
      <w:r w:rsidRPr="00E0011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meklētāju, vē</w:t>
      </w:r>
      <w:r w:rsidR="005A59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las atrast ikdienai nepieciešamu</w:t>
      </w:r>
      <w:r w:rsidRPr="00E0011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informāciju </w:t>
      </w:r>
      <w:r w:rsidR="00BA240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globālā </w:t>
      </w:r>
      <w:r w:rsidRPr="00E0011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tīmekļa resursos.</w:t>
      </w:r>
    </w:p>
    <w:p w:rsidR="00FA219E" w:rsidRPr="00E00111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</w:p>
    <w:p w:rsidR="00FA219E" w:rsidRPr="00444E61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444E61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Apmācību mērķis un plānotais rezultāts</w:t>
      </w:r>
    </w:p>
    <w:p w:rsidR="00FA219E" w:rsidRPr="00BA2404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444E6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Sniegt teorētisku un praktisku ies</w:t>
      </w:r>
      <w:r w:rsidR="00444E6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katu </w:t>
      </w:r>
      <w:r w:rsidR="00B469D3" w:rsidRPr="00444E6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Google </w:t>
      </w:r>
      <w:r w:rsidR="00A4419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meklētāja izmantošanā, v</w:t>
      </w:r>
      <w:r w:rsidRPr="0054352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eicināt senioru </w:t>
      </w:r>
      <w:r w:rsidR="0054352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iekļaušanos e-vidē</w:t>
      </w:r>
      <w:r w:rsidR="00543526" w:rsidRPr="0054352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, </w:t>
      </w:r>
      <w:r w:rsidR="00A4419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attīstīt </w:t>
      </w:r>
      <w:r w:rsidR="00543526" w:rsidRPr="00543526">
        <w:rPr>
          <w:rFonts w:ascii="Times New Roman" w:hAnsi="Times New Roman" w:cs="Times New Roman"/>
          <w:sz w:val="24"/>
          <w:szCs w:val="24"/>
          <w:lang w:val="lv-LV"/>
        </w:rPr>
        <w:t xml:space="preserve">drošu un mērķtiecīgu digitālo tehnoloģiju </w:t>
      </w:r>
      <w:r w:rsidR="00BA2404">
        <w:rPr>
          <w:rFonts w:ascii="Times New Roman" w:hAnsi="Times New Roman" w:cs="Times New Roman"/>
          <w:sz w:val="24"/>
          <w:szCs w:val="24"/>
          <w:lang w:val="lv-LV"/>
        </w:rPr>
        <w:t>pielietojum</w:t>
      </w:r>
      <w:r w:rsidR="00A44198">
        <w:rPr>
          <w:rFonts w:ascii="Times New Roman" w:hAnsi="Times New Roman" w:cs="Times New Roman"/>
          <w:sz w:val="24"/>
          <w:szCs w:val="24"/>
          <w:lang w:val="lv-LV"/>
        </w:rPr>
        <w:t>u ikdienas situāciju risināšanā</w:t>
      </w:r>
      <w:r w:rsidRPr="0054352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. </w:t>
      </w:r>
      <w:r w:rsidRPr="00BA240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Apmācības sniegs teorētisku un praktisku iesk</w:t>
      </w:r>
      <w:r w:rsidR="00B469D3" w:rsidRPr="00BA240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atu, </w:t>
      </w:r>
      <w:r w:rsidRPr="00BA240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primā</w:t>
      </w:r>
      <w:r w:rsidR="00444E61" w:rsidRPr="00BA240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ras zināšanas, lai izprastu, </w:t>
      </w:r>
      <w:r w:rsidR="00E00111" w:rsidRPr="00BA240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kā </w:t>
      </w:r>
      <w:r w:rsidR="00444E61" w:rsidRPr="00BA240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kvalitatīvi </w:t>
      </w:r>
      <w:r w:rsidR="00E00111" w:rsidRPr="00BA240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meklēt nepieciešamo</w:t>
      </w:r>
      <w:r w:rsidR="00444E61" w:rsidRPr="00BA240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informāciju</w:t>
      </w:r>
      <w:r w:rsidR="00E00111" w:rsidRPr="00BA240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, kāda ir </w:t>
      </w:r>
      <w:r w:rsidR="00444E61" w:rsidRPr="00BA240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Google </w:t>
      </w:r>
      <w:r w:rsidR="00E00111" w:rsidRPr="00BA240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meklētāj</w:t>
      </w:r>
      <w:r w:rsidR="00444E61" w:rsidRPr="00BA240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</w:t>
      </w:r>
      <w:r w:rsidR="00E00111" w:rsidRPr="00BA240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444E61" w:rsidRPr="00BA240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specifika un iespējas</w:t>
      </w:r>
      <w:r w:rsidRPr="00BA240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. </w:t>
      </w:r>
    </w:p>
    <w:p w:rsidR="00543526" w:rsidRPr="00BA2404" w:rsidRDefault="00543526" w:rsidP="007D44B5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lang w:val="lv-LV"/>
        </w:rPr>
      </w:pPr>
    </w:p>
    <w:p w:rsidR="00FA219E" w:rsidRPr="00FA219E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21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Norise</w:t>
      </w:r>
    </w:p>
    <w:p w:rsidR="00FA219E" w:rsidRPr="00E00111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0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Apmācības notiek Saldus novada bibliotēkā. Nedēļā </w:t>
      </w:r>
      <w:r w:rsidR="00B469D3" w:rsidRPr="00E00111">
        <w:rPr>
          <w:rFonts w:ascii="Times New Roman" w:hAnsi="Times New Roman" w:cs="Times New Roman"/>
          <w:color w:val="000000" w:themeColor="text1"/>
          <w:sz w:val="24"/>
          <w:szCs w:val="24"/>
        </w:rPr>
        <w:t>1 – 2</w:t>
      </w:r>
      <w:r w:rsidRPr="00E00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darba dienas (</w:t>
      </w:r>
      <w:r w:rsidR="00B469D3" w:rsidRPr="00E00111">
        <w:rPr>
          <w:rFonts w:ascii="Times New Roman" w:hAnsi="Times New Roman" w:cs="Times New Roman"/>
          <w:color w:val="000000" w:themeColor="text1"/>
          <w:sz w:val="24"/>
          <w:szCs w:val="24"/>
        </w:rPr>
        <w:t>vienoj</w:t>
      </w:r>
      <w:r w:rsidR="00EA6693" w:rsidRPr="00E00111">
        <w:rPr>
          <w:rFonts w:ascii="Times New Roman" w:hAnsi="Times New Roman" w:cs="Times New Roman"/>
          <w:color w:val="000000" w:themeColor="text1"/>
          <w:sz w:val="24"/>
          <w:szCs w:val="24"/>
        </w:rPr>
        <w:t>oties ar g</w:t>
      </w:r>
      <w:r w:rsidR="00444E61">
        <w:rPr>
          <w:rFonts w:ascii="Times New Roman" w:hAnsi="Times New Roman" w:cs="Times New Roman"/>
          <w:color w:val="000000" w:themeColor="text1"/>
          <w:sz w:val="24"/>
          <w:szCs w:val="24"/>
        </w:rPr>
        <w:t>rupai ērtāko nedēļas dienu izvēli</w:t>
      </w:r>
      <w:r w:rsidR="00A4419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00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plkst. 10.00 – 13.00. </w:t>
      </w:r>
    </w:p>
    <w:p w:rsidR="00FA219E" w:rsidRPr="00E00111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0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Dalība apmācībās ir bez maksas. </w:t>
      </w:r>
    </w:p>
    <w:p w:rsidR="00FA219E" w:rsidRPr="00133331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FA219E" w:rsidRPr="00FA219E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21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Dalībnieku skaits</w:t>
      </w:r>
    </w:p>
    <w:p w:rsidR="00FA219E" w:rsidRPr="00E00111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0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Vienā grupā 4 – 8 cilvēki. </w:t>
      </w:r>
    </w:p>
    <w:p w:rsidR="00FA219E" w:rsidRPr="00133331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A219E" w:rsidRPr="00FA219E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21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Tehniskais nodrošinājums </w:t>
      </w:r>
    </w:p>
    <w:p w:rsidR="00FA219E" w:rsidRPr="00E00111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0111">
        <w:rPr>
          <w:rFonts w:ascii="Times New Roman" w:hAnsi="Times New Roman" w:cs="Times New Roman"/>
          <w:color w:val="000000" w:themeColor="text1"/>
          <w:sz w:val="24"/>
          <w:szCs w:val="24"/>
        </w:rPr>
        <w:t>Apmācību programmas apguvei un praktiskām nodarbībām katram dalībniekam pieejams portatīvais dators.</w:t>
      </w:r>
    </w:p>
    <w:p w:rsidR="00FA219E" w:rsidRPr="00C652D0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FA219E" w:rsidRPr="00FA219E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21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Apmācību satura anotācija</w:t>
      </w:r>
    </w:p>
    <w:p w:rsidR="00B469D3" w:rsidRPr="00BA2404" w:rsidRDefault="00B469D3" w:rsidP="007D44B5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4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Google meklētāja lietošana</w:t>
      </w:r>
    </w:p>
    <w:p w:rsidR="00FA219E" w:rsidRPr="003650E1" w:rsidRDefault="00FA219E" w:rsidP="003650E1">
      <w:pPr>
        <w:pStyle w:val="Sarakstarindkopa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Internets kā ikdienai noderīgas informācijas izguves rīks – kā, izvēloties atslēgvārdus, </w:t>
      </w:r>
      <w:r w:rsidR="00327F00"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ātri un kvalitatīvi </w:t>
      </w:r>
      <w:r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atrast sev nepieciešamo</w:t>
      </w:r>
      <w:r w:rsidR="00B87107">
        <w:rPr>
          <w:rFonts w:ascii="Times New Roman" w:hAnsi="Times New Roman" w:cs="Times New Roman"/>
          <w:color w:val="000000" w:themeColor="text1"/>
          <w:sz w:val="24"/>
          <w:szCs w:val="24"/>
        </w:rPr>
        <w:t>s resursus</w:t>
      </w:r>
      <w:r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. Inform</w:t>
      </w:r>
      <w:r w:rsidR="00A57E25"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ācijas mērķtiecīga meklēšana, </w:t>
      </w:r>
      <w:r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atlase</w:t>
      </w:r>
      <w:r w:rsidR="00484062"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s rīku produktīvs pielietojums, n</w:t>
      </w:r>
      <w:r w:rsidR="00A57E25"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oderīgu</w:t>
      </w:r>
      <w:r w:rsidR="00365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interneta </w:t>
      </w:r>
      <w:r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lapu saglabāšana,</w:t>
      </w:r>
      <w:r w:rsidR="005A5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izmantojot grāmatzīmes. Failu </w:t>
      </w:r>
      <w:r w:rsidR="005A596A" w:rsidRPr="005A596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5A596A" w:rsidRPr="005A596A">
        <w:rPr>
          <w:rStyle w:val="Izclums"/>
          <w:rFonts w:ascii="Times New Roman" w:hAnsi="Times New Roman" w:cs="Times New Roman"/>
          <w:i w:val="0"/>
          <w:sz w:val="24"/>
          <w:szCs w:val="24"/>
        </w:rPr>
        <w:t>pdf</w:t>
      </w:r>
      <w:r w:rsidR="005A596A" w:rsidRPr="005A596A">
        <w:rPr>
          <w:rFonts w:ascii="Times New Roman" w:hAnsi="Times New Roman" w:cs="Times New Roman"/>
          <w:i/>
          <w:sz w:val="24"/>
          <w:szCs w:val="24"/>
        </w:rPr>
        <w:t>,</w:t>
      </w:r>
      <w:r w:rsidR="005A596A" w:rsidRPr="005A596A">
        <w:rPr>
          <w:rStyle w:val="Izclums"/>
          <w:rFonts w:ascii="Times New Roman" w:hAnsi="Times New Roman" w:cs="Times New Roman"/>
          <w:i w:val="0"/>
          <w:sz w:val="24"/>
          <w:szCs w:val="24"/>
        </w:rPr>
        <w:t xml:space="preserve"> docx</w:t>
      </w:r>
      <w:r w:rsidR="005A596A" w:rsidRPr="005A596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A596A" w:rsidRPr="005A596A">
        <w:rPr>
          <w:rStyle w:val="Izclums"/>
          <w:rFonts w:ascii="Times New Roman" w:hAnsi="Times New Roman" w:cs="Times New Roman"/>
          <w:i w:val="0"/>
          <w:sz w:val="24"/>
          <w:szCs w:val="24"/>
        </w:rPr>
        <w:t>jpg)</w:t>
      </w:r>
      <w:r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lejupielāde</w:t>
      </w:r>
      <w:r w:rsidR="00A57E25"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/augšupielāde</w:t>
      </w:r>
      <w:r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57E25"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Klaviat</w:t>
      </w:r>
      <w:r w:rsidR="005A596A">
        <w:rPr>
          <w:rFonts w:ascii="Times New Roman" w:hAnsi="Times New Roman" w:cs="Times New Roman"/>
          <w:color w:val="000000" w:themeColor="text1"/>
          <w:sz w:val="24"/>
          <w:szCs w:val="24"/>
        </w:rPr>
        <w:t>ūras taustiņu kombinācijas darbību</w:t>
      </w:r>
      <w:r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paātrināšanai – kopēšana, ielīmēšana, ekr</w:t>
      </w:r>
      <w:r w:rsidR="00A57E25"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āna satura tveršana (ekrānuzņēmums, izgriešanas rīks</w:t>
      </w:r>
      <w:r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57E25"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5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6693" w:rsidRPr="00365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Informācijas izguve no </w:t>
      </w:r>
      <w:r w:rsidR="00A44198" w:rsidRPr="003650E1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3650E1">
        <w:rPr>
          <w:rFonts w:ascii="Times New Roman" w:hAnsi="Times New Roman" w:cs="Times New Roman"/>
          <w:color w:val="000000" w:themeColor="text1"/>
          <w:sz w:val="24"/>
          <w:szCs w:val="24"/>
        </w:rPr>
        <w:t>alsts un pašvaldības iestāžu mājaslapām</w:t>
      </w:r>
      <w:r w:rsidRPr="00365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50E1">
        <w:rPr>
          <w:rFonts w:ascii="Times New Roman" w:hAnsi="Times New Roman" w:cs="Times New Roman"/>
          <w:color w:val="000000" w:themeColor="text1"/>
          <w:sz w:val="24"/>
          <w:szCs w:val="24"/>
        </w:rPr>
        <w:t>un citiem uzticamiem e-resursiem.</w:t>
      </w:r>
      <w:r w:rsidRPr="00365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A219E" w:rsidRPr="00BA2404" w:rsidRDefault="00FA219E" w:rsidP="007D44B5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4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Drošība internetā. Datu aizsardzība un citi iespējamie riski</w:t>
      </w:r>
    </w:p>
    <w:p w:rsidR="00FA219E" w:rsidRPr="00BA2404" w:rsidRDefault="002E1F91" w:rsidP="007D44B5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Personas d</w:t>
      </w:r>
      <w:r w:rsidR="00E345CD"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atu aizsardzība, </w:t>
      </w:r>
      <w:r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autortiesības. Droša saziņa un informācijas apmaiņa tiešsaistē. K</w:t>
      </w:r>
      <w:r w:rsidR="00E345CD"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rāpniecība, mākslīgais intelekts, </w:t>
      </w:r>
      <w:r w:rsidR="00B251E9"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dziļviltojumi, viltus</w:t>
      </w:r>
      <w:r w:rsidR="00543526"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(klonētās)</w:t>
      </w:r>
      <w:r w:rsidR="00B251E9"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mājaslapas, </w:t>
      </w:r>
      <w:r w:rsidR="005820AD"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uzmanība</w:t>
      </w:r>
      <w:r w:rsidR="006F44A2">
        <w:rPr>
          <w:rFonts w:ascii="Times New Roman" w:hAnsi="Times New Roman" w:cs="Times New Roman"/>
          <w:color w:val="000000" w:themeColor="text1"/>
          <w:sz w:val="24"/>
          <w:szCs w:val="24"/>
        </w:rPr>
        <w:t>s saglabāšana</w:t>
      </w:r>
      <w:r w:rsidR="00B251E9"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, atverot sait</w:t>
      </w:r>
      <w:r w:rsidR="00A44198">
        <w:rPr>
          <w:rFonts w:ascii="Times New Roman" w:hAnsi="Times New Roman" w:cs="Times New Roman"/>
          <w:color w:val="000000" w:themeColor="text1"/>
          <w:sz w:val="24"/>
          <w:szCs w:val="24"/>
        </w:rPr>
        <w:t>es un</w:t>
      </w:r>
      <w:r w:rsidR="00B251E9"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lejupielādējot failus.</w:t>
      </w:r>
      <w:r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3526" w:rsidRPr="00BA2404">
        <w:rPr>
          <w:rFonts w:ascii="Times New Roman" w:hAnsi="Times New Roman" w:cs="Times New Roman"/>
          <w:color w:val="000000" w:themeColor="text1"/>
          <w:sz w:val="24"/>
          <w:szCs w:val="24"/>
        </w:rPr>
        <w:t>Medijpratība. Informācijpratība. Kritiskā domāšana.</w:t>
      </w:r>
    </w:p>
    <w:p w:rsidR="00E00111" w:rsidRDefault="00E00111" w:rsidP="007D44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0111" w:rsidRPr="00572289" w:rsidRDefault="00505FAB" w:rsidP="007D44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22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Apmācību programma</w:t>
      </w:r>
    </w:p>
    <w:p w:rsidR="00E00111" w:rsidRPr="00572289" w:rsidRDefault="00572289" w:rsidP="007D44B5">
      <w:pPr>
        <w:pStyle w:val="Sarakstarindkopa"/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289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E00111" w:rsidRPr="00572289">
        <w:rPr>
          <w:rFonts w:ascii="Times New Roman" w:hAnsi="Times New Roman" w:cs="Times New Roman"/>
          <w:color w:val="000000" w:themeColor="text1"/>
          <w:sz w:val="24"/>
          <w:szCs w:val="24"/>
        </w:rPr>
        <w:t>rupai vienojoties,</w:t>
      </w:r>
      <w:r w:rsidR="00E3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apmācību </w:t>
      </w:r>
      <w:r w:rsidRPr="00572289">
        <w:rPr>
          <w:rFonts w:ascii="Times New Roman" w:hAnsi="Times New Roman" w:cs="Times New Roman"/>
          <w:color w:val="000000" w:themeColor="text1"/>
          <w:sz w:val="24"/>
          <w:szCs w:val="24"/>
        </w:rPr>
        <w:t>saturs var tikt piemērots</w:t>
      </w:r>
      <w:r w:rsidR="00E00111" w:rsidRPr="00572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vai tema</w:t>
      </w:r>
      <w:r w:rsidRPr="00572289">
        <w:rPr>
          <w:rFonts w:ascii="Times New Roman" w:hAnsi="Times New Roman" w:cs="Times New Roman"/>
          <w:color w:val="000000" w:themeColor="text1"/>
          <w:sz w:val="24"/>
          <w:szCs w:val="24"/>
        </w:rPr>
        <w:t>tiski papildināts</w:t>
      </w:r>
      <w:r w:rsidR="00E00111" w:rsidRPr="005722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E00111" w:rsidRPr="002434D4" w:rsidRDefault="00E00111" w:rsidP="007D44B5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</w:pPr>
      <w:r w:rsidRPr="005722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Detalizēta apmācību programma un informatīvi izdales materiāli (klaviatūras taustiņu kombinācijas, drošības</w:t>
      </w:r>
      <w:r w:rsidR="00A441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pasākumi interneta lietošanā, </w:t>
      </w:r>
      <w:r w:rsidRPr="005722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noderīgu saišu adreses utt.) pieejami no pirmās apmācību dienas. </w:t>
      </w:r>
    </w:p>
    <w:p w:rsidR="00FA219E" w:rsidRPr="00C652D0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FA219E" w:rsidRPr="00FA219E" w:rsidRDefault="00FA219E" w:rsidP="007D44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21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Pieteikšanās apmācībām</w:t>
      </w:r>
    </w:p>
    <w:p w:rsidR="00FA219E" w:rsidRPr="00572289" w:rsidRDefault="00FA219E" w:rsidP="007D44B5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289">
        <w:rPr>
          <w:rFonts w:ascii="Times New Roman" w:hAnsi="Times New Roman" w:cs="Times New Roman"/>
          <w:color w:val="000000" w:themeColor="text1"/>
          <w:sz w:val="24"/>
          <w:szCs w:val="24"/>
        </w:rPr>
        <w:t>klātienē, pierakstoties Saldus novada bibliotēkā;</w:t>
      </w:r>
    </w:p>
    <w:p w:rsidR="00FA219E" w:rsidRPr="00572289" w:rsidRDefault="00FA219E" w:rsidP="007D44B5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289">
        <w:rPr>
          <w:rFonts w:ascii="Times New Roman" w:hAnsi="Times New Roman" w:cs="Times New Roman"/>
          <w:color w:val="000000" w:themeColor="text1"/>
          <w:sz w:val="24"/>
          <w:szCs w:val="24"/>
        </w:rPr>
        <w:t>zvanot, tālr. +371 63824909;</w:t>
      </w:r>
    </w:p>
    <w:p w:rsidR="00FA219E" w:rsidRPr="00572289" w:rsidRDefault="00FA219E" w:rsidP="007D44B5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rakstot, e-pasts </w:t>
      </w:r>
      <w:hyperlink r:id="rId7" w:history="1">
        <w:r w:rsidRPr="005820AD">
          <w:rPr>
            <w:rStyle w:val="Hipersait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macibas</w:t>
        </w:r>
        <w:r w:rsidRPr="00572289">
          <w:rPr>
            <w:rStyle w:val="Hipersaite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5820AD">
          <w:rPr>
            <w:rStyle w:val="Hipersait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biblioteka@saldus.lv</w:t>
        </w:r>
      </w:hyperlink>
      <w:r w:rsidR="00E00111" w:rsidRPr="00572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FA219E" w:rsidRPr="005820AD" w:rsidRDefault="00FA219E" w:rsidP="007D44B5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289">
        <w:rPr>
          <w:rFonts w:ascii="Times New Roman" w:hAnsi="Times New Roman" w:cs="Times New Roman"/>
          <w:color w:val="000000" w:themeColor="text1"/>
          <w:sz w:val="24"/>
          <w:szCs w:val="24"/>
        </w:rPr>
        <w:t>Pieteikšanās individuāli, norādot savu kontaktinformāciju saziņai (tālrunis, e-pasts). Grupu komplektēšana atbilstoši iepriekšējam pierakstam un pieprasījumam. Pēc pieteikšanās Mācību centra darbinieks sazināsies un informēs par tuvāko apmācību laiku. Apmācību datumus nosaka apmācību organizators – Mācību centrs.</w:t>
      </w:r>
    </w:p>
    <w:sectPr w:rsidR="00FA219E" w:rsidRPr="005820AD" w:rsidSect="00E045A6">
      <w:headerReference w:type="default" r:id="rId8"/>
      <w:pgSz w:w="12240" w:h="15840"/>
      <w:pgMar w:top="567" w:right="616" w:bottom="284" w:left="567" w:header="708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FB0" w:rsidRDefault="004A6FB0" w:rsidP="00A23ACA">
      <w:pPr>
        <w:spacing w:after="0" w:line="240" w:lineRule="auto"/>
      </w:pPr>
      <w:r>
        <w:separator/>
      </w:r>
    </w:p>
  </w:endnote>
  <w:endnote w:type="continuationSeparator" w:id="0">
    <w:p w:rsidR="004A6FB0" w:rsidRDefault="004A6FB0" w:rsidP="00A2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FB0" w:rsidRDefault="004A6FB0" w:rsidP="00A23ACA">
      <w:pPr>
        <w:spacing w:after="0" w:line="240" w:lineRule="auto"/>
      </w:pPr>
      <w:r>
        <w:separator/>
      </w:r>
    </w:p>
  </w:footnote>
  <w:footnote w:type="continuationSeparator" w:id="0">
    <w:p w:rsidR="004A6FB0" w:rsidRDefault="004A6FB0" w:rsidP="00A23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ACA" w:rsidRDefault="00F24D3B">
    <w:pPr>
      <w:pStyle w:val="Galve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7DD270" wp14:editId="7AFEEE52">
              <wp:simplePos x="0" y="0"/>
              <wp:positionH relativeFrom="page">
                <wp:posOffset>-21947</wp:posOffset>
              </wp:positionH>
              <wp:positionV relativeFrom="topMargin">
                <wp:posOffset>204826</wp:posOffset>
              </wp:positionV>
              <wp:extent cx="2209191" cy="170815"/>
              <wp:effectExtent l="0" t="0" r="635" b="635"/>
              <wp:wrapNone/>
              <wp:docPr id="219" name="Tekstlodziņš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191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A23ACA" w:rsidRPr="00F24D3B" w:rsidRDefault="00B469D3" w:rsidP="005470F3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lang w:val="lv-LV"/>
                            </w:rPr>
                          </w:pPr>
                          <w:r>
                            <w:rPr>
                              <w:color w:val="FFFFFF" w:themeColor="background1"/>
                              <w:lang w:val="lv-LV"/>
                            </w:rPr>
                            <w:t xml:space="preserve"> </w:t>
                          </w:r>
                          <w:r w:rsidR="003C5497">
                            <w:rPr>
                              <w:color w:val="FFFFFF" w:themeColor="background1"/>
                              <w:lang w:val="lv-LV"/>
                            </w:rPr>
                            <w:t xml:space="preserve">   </w:t>
                          </w:r>
                          <w:r>
                            <w:rPr>
                              <w:color w:val="FFFFFF" w:themeColor="background1"/>
                              <w:lang w:val="lv-LV"/>
                            </w:rPr>
                            <w:t>GOOGLE MEKLĒTĀJA LIETOŠANA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DD270" id="_x0000_t202" coordsize="21600,21600" o:spt="202" path="m,l,21600r21600,l21600,xe">
              <v:stroke joinstyle="miter"/>
              <v:path gradientshapeok="t" o:connecttype="rect"/>
            </v:shapetype>
            <v:shape id="Tekstlodziņš 219" o:spid="_x0000_s1026" type="#_x0000_t202" style="position:absolute;margin-left:-1.75pt;margin-top:16.15pt;width:173.9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" o:allowincell="f" fillcolor="#a8d08d [1945]" stroked="f">
              <v:textbox style="mso-fit-shape-to-text:t" inset=",0,,0">
                <w:txbxContent>
                  <w:p w:rsidR="00A23ACA" w:rsidRPr="00F24D3B" w:rsidRDefault="00B469D3" w:rsidP="005470F3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lang w:val="lv-LV"/>
                      </w:rPr>
                    </w:pPr>
                    <w:r>
                      <w:rPr>
                        <w:color w:val="FFFFFF" w:themeColor="background1"/>
                        <w:lang w:val="lv-LV"/>
                      </w:rPr>
                      <w:t xml:space="preserve"> </w:t>
                    </w:r>
                    <w:r w:rsidR="003C5497">
                      <w:rPr>
                        <w:color w:val="FFFFFF" w:themeColor="background1"/>
                        <w:lang w:val="lv-LV"/>
                      </w:rPr>
                      <w:t xml:space="preserve">   </w:t>
                    </w:r>
                    <w:r>
                      <w:rPr>
                        <w:color w:val="FFFFFF" w:themeColor="background1"/>
                        <w:lang w:val="lv-LV"/>
                      </w:rPr>
                      <w:t>GOOGLE MEKLĒTĀJA LIETOŠANA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A23AC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813B8BC" wp14:editId="47A2B66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kstlodziņš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olor w:val="538135" w:themeColor="accent6" w:themeShade="BF"/>
                              <w:sz w:val="28"/>
                              <w:szCs w:val="28"/>
                            </w:rPr>
                            <w:alias w:val="Virsraksts"/>
                            <w:id w:val="1743904118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A23ACA" w:rsidRPr="000B4947" w:rsidRDefault="00F24D3B" w:rsidP="00A23AC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</w:rPr>
                                <w:t>APMĀCĪBAS  SENIORIEM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3B8BC" id="Tekstlodziņš 218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imes New Roman" w:hAnsi="Times New Roman" w:cs="Times New Roman"/>
                        <w:b/>
                        <w:color w:val="538135" w:themeColor="accent6" w:themeShade="BF"/>
                        <w:sz w:val="28"/>
                        <w:szCs w:val="28"/>
                      </w:rPr>
                      <w:alias w:val="Virsraksts"/>
                      <w:id w:val="1743904118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A23ACA" w:rsidRPr="000B4947" w:rsidRDefault="00F24D3B" w:rsidP="00A23AC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538135" w:themeColor="accent6" w:themeShade="BF"/>
                            <w:sz w:val="28"/>
                            <w:szCs w:val="28"/>
                          </w:rPr>
                          <w:t>APMĀCĪBAS  SENIORIEM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228A7"/>
    <w:multiLevelType w:val="hybridMultilevel"/>
    <w:tmpl w:val="79FC2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A94E68"/>
    <w:multiLevelType w:val="hybridMultilevel"/>
    <w:tmpl w:val="B80C579E"/>
    <w:lvl w:ilvl="0" w:tplc="F91E97C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8222A0"/>
    <w:multiLevelType w:val="hybridMultilevel"/>
    <w:tmpl w:val="8F80C7D0"/>
    <w:lvl w:ilvl="0" w:tplc="E8828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8272A"/>
    <w:multiLevelType w:val="hybridMultilevel"/>
    <w:tmpl w:val="6C209390"/>
    <w:lvl w:ilvl="0" w:tplc="5EF081F0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5C"/>
    <w:rsid w:val="000B4947"/>
    <w:rsid w:val="001E2F89"/>
    <w:rsid w:val="002C0F2A"/>
    <w:rsid w:val="002E1F91"/>
    <w:rsid w:val="002F0498"/>
    <w:rsid w:val="00327F00"/>
    <w:rsid w:val="003650E1"/>
    <w:rsid w:val="003A6F3B"/>
    <w:rsid w:val="003C5497"/>
    <w:rsid w:val="004102B5"/>
    <w:rsid w:val="00444E61"/>
    <w:rsid w:val="00484062"/>
    <w:rsid w:val="004A6FB0"/>
    <w:rsid w:val="00505FAB"/>
    <w:rsid w:val="00532939"/>
    <w:rsid w:val="00543526"/>
    <w:rsid w:val="005470F3"/>
    <w:rsid w:val="00572289"/>
    <w:rsid w:val="005820AD"/>
    <w:rsid w:val="005A596A"/>
    <w:rsid w:val="005B5ADE"/>
    <w:rsid w:val="006442A3"/>
    <w:rsid w:val="006F44A2"/>
    <w:rsid w:val="00711233"/>
    <w:rsid w:val="00755E80"/>
    <w:rsid w:val="007A4724"/>
    <w:rsid w:val="007B44D5"/>
    <w:rsid w:val="007D44B5"/>
    <w:rsid w:val="00872850"/>
    <w:rsid w:val="00892190"/>
    <w:rsid w:val="009009F3"/>
    <w:rsid w:val="00996E46"/>
    <w:rsid w:val="00A23ACA"/>
    <w:rsid w:val="00A44198"/>
    <w:rsid w:val="00A5125C"/>
    <w:rsid w:val="00A57E25"/>
    <w:rsid w:val="00B251E9"/>
    <w:rsid w:val="00B469D3"/>
    <w:rsid w:val="00B87107"/>
    <w:rsid w:val="00BA2404"/>
    <w:rsid w:val="00C42FF9"/>
    <w:rsid w:val="00D9471B"/>
    <w:rsid w:val="00DA3225"/>
    <w:rsid w:val="00E00111"/>
    <w:rsid w:val="00E045A6"/>
    <w:rsid w:val="00E1345F"/>
    <w:rsid w:val="00E345CD"/>
    <w:rsid w:val="00E3628F"/>
    <w:rsid w:val="00EA6693"/>
    <w:rsid w:val="00F05AA0"/>
    <w:rsid w:val="00F24D3B"/>
    <w:rsid w:val="00F26873"/>
    <w:rsid w:val="00FA219E"/>
    <w:rsid w:val="00FA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95FBE"/>
  <w15:chartTrackingRefBased/>
  <w15:docId w15:val="{7A41E7F3-4008-4228-A0A9-9FCD501E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5125C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5125C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A5125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23A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23ACA"/>
  </w:style>
  <w:style w:type="paragraph" w:styleId="Kjene">
    <w:name w:val="footer"/>
    <w:basedOn w:val="Parasts"/>
    <w:link w:val="KjeneRakstz"/>
    <w:uiPriority w:val="99"/>
    <w:unhideWhenUsed/>
    <w:rsid w:val="00A23A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23ACA"/>
  </w:style>
  <w:style w:type="paragraph" w:styleId="Balonteksts">
    <w:name w:val="Balloon Text"/>
    <w:basedOn w:val="Parasts"/>
    <w:link w:val="BalontekstsRakstz"/>
    <w:uiPriority w:val="99"/>
    <w:semiHidden/>
    <w:unhideWhenUsed/>
    <w:rsid w:val="00547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470F3"/>
    <w:rPr>
      <w:rFonts w:ascii="Segoe UI" w:hAnsi="Segoe UI" w:cs="Segoe UI"/>
      <w:sz w:val="18"/>
      <w:szCs w:val="18"/>
    </w:rPr>
  </w:style>
  <w:style w:type="character" w:styleId="Izclums">
    <w:name w:val="Emphasis"/>
    <w:basedOn w:val="Noklusjumarindkopasfonts"/>
    <w:uiPriority w:val="20"/>
    <w:qFormat/>
    <w:rsid w:val="005A59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cibas.biblioteka@saldu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APMĀCĪBAS  SENIORIEM</vt:lpstr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APMĀCĪBAS  SENIORIEM</dc:title>
  <dc:subject/>
  <dc:creator>Lietotajs</dc:creator>
  <cp:keywords/>
  <dc:description/>
  <cp:lastModifiedBy>Lietotajs</cp:lastModifiedBy>
  <cp:revision>32</cp:revision>
  <cp:lastPrinted>2026-06-16T10:03:00Z</cp:lastPrinted>
  <dcterms:created xsi:type="dcterms:W3CDTF">2024-08-26T13:32:00Z</dcterms:created>
  <dcterms:modified xsi:type="dcterms:W3CDTF">2026-06-17T11:21:00Z</dcterms:modified>
</cp:coreProperties>
</file>